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240"/>
        <w:tblW w:w="0" w:type="auto"/>
        <w:tblLook w:val="04A0"/>
      </w:tblPr>
      <w:tblGrid>
        <w:gridCol w:w="816"/>
        <w:gridCol w:w="1732"/>
        <w:gridCol w:w="1155"/>
        <w:gridCol w:w="1727"/>
        <w:gridCol w:w="4500"/>
        <w:gridCol w:w="2899"/>
        <w:gridCol w:w="1957"/>
      </w:tblGrid>
      <w:tr w:rsidR="00384C60" w:rsidRPr="00D775C0" w:rsidTr="00384C60">
        <w:tc>
          <w:tcPr>
            <w:tcW w:w="0" w:type="auto"/>
          </w:tcPr>
          <w:p w:rsidR="00FC23DE" w:rsidRPr="00D775C0" w:rsidRDefault="00FC23DE" w:rsidP="00384C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D775C0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Срок выполнения задания</w:t>
            </w: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Ссылка, указание на учебник</w:t>
            </w:r>
          </w:p>
        </w:tc>
      </w:tr>
      <w:tr w:rsidR="00384C60" w:rsidRPr="00D775C0" w:rsidTr="00384C60"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FC23DE" w:rsidRPr="00D775C0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0" w:type="auto"/>
          </w:tcPr>
          <w:p w:rsidR="00FC23DE" w:rsidRPr="00D775C0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FC23DE" w:rsidRPr="00D775C0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71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  <w:r w:rsidRPr="00D775C0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</w:p>
        </w:tc>
        <w:tc>
          <w:tcPr>
            <w:tcW w:w="0" w:type="auto"/>
          </w:tcPr>
          <w:p w:rsidR="00FC23DE" w:rsidRPr="00D775C0" w:rsidRDefault="00F033C5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D775C0">
              <w:rPr>
                <w:rFonts w:ascii="Times New Roman" w:hAnsi="Times New Roman" w:cs="Times New Roman"/>
                <w:sz w:val="24"/>
                <w:szCs w:val="24"/>
              </w:rPr>
              <w:t xml:space="preserve">  по теме «Устные и письменные приёмы вычислений в пределах 100»</w:t>
            </w:r>
          </w:p>
        </w:tc>
        <w:tc>
          <w:tcPr>
            <w:tcW w:w="0" w:type="auto"/>
          </w:tcPr>
          <w:p w:rsidR="00FC23DE" w:rsidRPr="00D775C0" w:rsidRDefault="00F033C5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Работа с учебником, повторение материала, выполнение заданий (</w:t>
            </w:r>
            <w:proofErr w:type="spellStart"/>
            <w:proofErr w:type="gramStart"/>
            <w:r w:rsidRPr="00D77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FC23DE" w:rsidRPr="00D775C0" w:rsidRDefault="00D326EF" w:rsidP="00384C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Страница 69 №1, 5, 6.</w:t>
            </w:r>
          </w:p>
          <w:p w:rsidR="00D775C0" w:rsidRPr="00D775C0" w:rsidRDefault="00D775C0" w:rsidP="00384C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77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D77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384C60" w:rsidRPr="00D775C0" w:rsidTr="00384C60"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C60" w:rsidRPr="00D775C0" w:rsidTr="00384C60"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FC23DE" w:rsidRPr="00D775C0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</w:tcPr>
          <w:p w:rsidR="00FC23DE" w:rsidRPr="00D775C0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FC23DE" w:rsidRPr="00D775C0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5C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87139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  <w:r w:rsidRPr="00D775C0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</w:p>
        </w:tc>
        <w:tc>
          <w:tcPr>
            <w:tcW w:w="0" w:type="auto"/>
          </w:tcPr>
          <w:p w:rsidR="00FC23DE" w:rsidRPr="00D775C0" w:rsidRDefault="00D775C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«Состав слова»</w:t>
            </w:r>
          </w:p>
        </w:tc>
        <w:tc>
          <w:tcPr>
            <w:tcW w:w="0" w:type="auto"/>
          </w:tcPr>
          <w:p w:rsidR="00FC23DE" w:rsidRPr="00D775C0" w:rsidRDefault="00D775C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Работа с учебником, повторение материала, выполнение заданий (</w:t>
            </w:r>
            <w:proofErr w:type="spellStart"/>
            <w:proofErr w:type="gramStart"/>
            <w:r w:rsidRPr="00D77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5C0" w:rsidRPr="00D775C0" w:rsidRDefault="00D775C0" w:rsidP="00384C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77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D77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384C60" w:rsidRPr="00D775C0" w:rsidTr="00384C60"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D775C0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C60" w:rsidRPr="00D775C0" w:rsidTr="00384C60">
        <w:tc>
          <w:tcPr>
            <w:tcW w:w="0" w:type="auto"/>
          </w:tcPr>
          <w:p w:rsidR="006A3E7C" w:rsidRPr="00D775C0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6A3E7C" w:rsidRPr="00D775C0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</w:tcPr>
          <w:p w:rsidR="006A3E7C" w:rsidRPr="00D775C0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6A3E7C" w:rsidRPr="00D775C0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5C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587139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  <w:r w:rsidRPr="00D775C0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</w:p>
        </w:tc>
        <w:tc>
          <w:tcPr>
            <w:tcW w:w="0" w:type="auto"/>
          </w:tcPr>
          <w:p w:rsidR="006A3E7C" w:rsidRPr="00D775C0" w:rsidRDefault="00D326EF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Взаимно-обратные задачи</w:t>
            </w:r>
          </w:p>
        </w:tc>
        <w:tc>
          <w:tcPr>
            <w:tcW w:w="0" w:type="auto"/>
          </w:tcPr>
          <w:p w:rsidR="006A3E7C" w:rsidRPr="00D775C0" w:rsidRDefault="00D326EF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Работа с учебником, повторение материала, выполнение заданий (</w:t>
            </w:r>
            <w:proofErr w:type="spellStart"/>
            <w:proofErr w:type="gramStart"/>
            <w:r w:rsidRPr="00D77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6A3E7C" w:rsidRPr="00D775C0" w:rsidRDefault="00D326EF" w:rsidP="00384C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Страница 70-71.</w:t>
            </w:r>
          </w:p>
          <w:p w:rsidR="00D775C0" w:rsidRPr="00D775C0" w:rsidRDefault="00D775C0" w:rsidP="00384C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77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D77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384C60" w:rsidRPr="00D775C0" w:rsidTr="00384C60">
        <w:tc>
          <w:tcPr>
            <w:tcW w:w="0" w:type="auto"/>
          </w:tcPr>
          <w:p w:rsidR="006A3E7C" w:rsidRPr="00D775C0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6A3E7C" w:rsidRPr="00D775C0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  <w:proofErr w:type="gramStart"/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775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D775C0">
              <w:rPr>
                <w:rFonts w:ascii="Times New Roman" w:hAnsi="Times New Roman" w:cs="Times New Roman"/>
                <w:sz w:val="24"/>
                <w:szCs w:val="24"/>
              </w:rPr>
              <w:t xml:space="preserve">тение </w:t>
            </w:r>
          </w:p>
        </w:tc>
        <w:tc>
          <w:tcPr>
            <w:tcW w:w="0" w:type="auto"/>
          </w:tcPr>
          <w:p w:rsidR="006A3E7C" w:rsidRPr="00D775C0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6A3E7C" w:rsidRPr="00D775C0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5C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587139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  <w:r w:rsidRPr="00D775C0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</w:p>
        </w:tc>
        <w:tc>
          <w:tcPr>
            <w:tcW w:w="0" w:type="auto"/>
          </w:tcPr>
          <w:p w:rsidR="006A3E7C" w:rsidRPr="00D775C0" w:rsidRDefault="00D775C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по разделу </w:t>
            </w: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«Весна, весна! И всё ей радо!»</w:t>
            </w:r>
          </w:p>
        </w:tc>
        <w:tc>
          <w:tcPr>
            <w:tcW w:w="0" w:type="auto"/>
          </w:tcPr>
          <w:p w:rsidR="006A3E7C" w:rsidRPr="00D775C0" w:rsidRDefault="00D775C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Работа с учебником, повторение материала, выполнение заданий (</w:t>
            </w:r>
            <w:proofErr w:type="spellStart"/>
            <w:proofErr w:type="gramStart"/>
            <w:r w:rsidRPr="00D77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6A3E7C" w:rsidRPr="00D775C0" w:rsidRDefault="00D775C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D775C0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D77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384C60" w:rsidRPr="00D775C0" w:rsidTr="00384C60">
        <w:tc>
          <w:tcPr>
            <w:tcW w:w="0" w:type="auto"/>
          </w:tcPr>
          <w:p w:rsidR="00587139" w:rsidRDefault="00587139" w:rsidP="00384C60"/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Default="00587139" w:rsidP="00384C60"/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84C60" w:rsidRPr="00D775C0" w:rsidTr="00384C60">
        <w:tc>
          <w:tcPr>
            <w:tcW w:w="0" w:type="auto"/>
          </w:tcPr>
          <w:p w:rsidR="00587139" w:rsidRDefault="00587139" w:rsidP="00384C60">
            <w:r w:rsidRPr="00031BA5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0" w:type="auto"/>
          </w:tcPr>
          <w:p w:rsidR="00587139" w:rsidRDefault="00587139" w:rsidP="00384C60">
            <w:r w:rsidRPr="004C2349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4B7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821">
              <w:rPr>
                <w:rFonts w:ascii="Times New Roman" w:hAnsi="Times New Roman" w:cs="Times New Roman"/>
                <w:sz w:val="24"/>
                <w:szCs w:val="24"/>
              </w:rPr>
              <w:t xml:space="preserve">– 16 </w:t>
            </w:r>
            <w:r w:rsidR="004B7EC2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</w:p>
        </w:tc>
        <w:tc>
          <w:tcPr>
            <w:tcW w:w="0" w:type="auto"/>
          </w:tcPr>
          <w:p w:rsidR="004B7EC2" w:rsidRPr="004B7EC2" w:rsidRDefault="004B7EC2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EC2">
              <w:rPr>
                <w:rFonts w:ascii="Times New Roman" w:hAnsi="Times New Roman" w:cs="Times New Roman"/>
                <w:sz w:val="24"/>
                <w:szCs w:val="24"/>
              </w:rPr>
              <w:t xml:space="preserve">Весна в неживой природе. </w:t>
            </w:r>
            <w:proofErr w:type="gramStart"/>
            <w:r w:rsidRPr="004B7EC2">
              <w:rPr>
                <w:rFonts w:ascii="Times New Roman" w:hAnsi="Times New Roman" w:cs="Times New Roman"/>
                <w:sz w:val="24"/>
                <w:szCs w:val="24"/>
              </w:rPr>
              <w:t>(ОБЖ.</w:t>
            </w:r>
            <w:proofErr w:type="gramEnd"/>
            <w:r w:rsidRPr="004B7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B7EC2">
              <w:rPr>
                <w:rFonts w:ascii="Times New Roman" w:hAnsi="Times New Roman" w:cs="Times New Roman"/>
                <w:sz w:val="24"/>
                <w:szCs w:val="24"/>
              </w:rPr>
              <w:t>Какими бывают наводнения)</w:t>
            </w:r>
            <w:proofErr w:type="gramEnd"/>
          </w:p>
          <w:p w:rsidR="00587139" w:rsidRDefault="004B7EC2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EC2">
              <w:rPr>
                <w:rFonts w:ascii="Times New Roman" w:hAnsi="Times New Roman" w:cs="Times New Roman"/>
                <w:sz w:val="24"/>
                <w:szCs w:val="24"/>
              </w:rPr>
              <w:t>Весна — утро года.</w:t>
            </w:r>
          </w:p>
        </w:tc>
        <w:tc>
          <w:tcPr>
            <w:tcW w:w="0" w:type="auto"/>
          </w:tcPr>
          <w:p w:rsidR="00654E16" w:rsidRDefault="00EA0821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821">
              <w:rPr>
                <w:rFonts w:ascii="Times New Roman" w:hAnsi="Times New Roman" w:cs="Times New Roman"/>
                <w:sz w:val="24"/>
                <w:szCs w:val="24"/>
              </w:rPr>
              <w:t>Работа с учебником, повторение материала,</w:t>
            </w:r>
          </w:p>
          <w:p w:rsidR="00654E16" w:rsidRDefault="00654E16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посмотреть презентацию,</w:t>
            </w:r>
          </w:p>
          <w:p w:rsidR="00587139" w:rsidRPr="00D775C0" w:rsidRDefault="00654E16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A0821" w:rsidRPr="00EA0821">
              <w:rPr>
                <w:rFonts w:ascii="Times New Roman" w:hAnsi="Times New Roman" w:cs="Times New Roman"/>
                <w:sz w:val="24"/>
                <w:szCs w:val="24"/>
              </w:rPr>
              <w:t>ыполнение заданий (</w:t>
            </w:r>
            <w:proofErr w:type="spellStart"/>
            <w:proofErr w:type="gramStart"/>
            <w:r w:rsidR="00EA0821" w:rsidRPr="00EA0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="00EA0821" w:rsidRPr="00EA0821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587139" w:rsidRDefault="00654E16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Страницы 62-69 учебника.</w:t>
            </w:r>
          </w:p>
          <w:p w:rsidR="00A02D6C" w:rsidRPr="00EA0821" w:rsidRDefault="00A02D6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2D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A02D6C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A02D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384C60" w:rsidRPr="00D775C0" w:rsidTr="00384C60">
        <w:tc>
          <w:tcPr>
            <w:tcW w:w="0" w:type="auto"/>
          </w:tcPr>
          <w:p w:rsidR="00587139" w:rsidRDefault="00587139" w:rsidP="00384C60">
            <w:r w:rsidRPr="00031BA5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Родной язык </w:t>
            </w:r>
          </w:p>
        </w:tc>
        <w:tc>
          <w:tcPr>
            <w:tcW w:w="0" w:type="auto"/>
          </w:tcPr>
          <w:p w:rsidR="00587139" w:rsidRDefault="00587139" w:rsidP="00384C60">
            <w:r w:rsidRPr="004C2349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587139" w:rsidRPr="00EB2779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7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EB27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EB2779">
              <w:rPr>
                <w:rFonts w:ascii="Times New Roman" w:hAnsi="Times New Roman" w:cs="Times New Roman"/>
                <w:sz w:val="24"/>
                <w:szCs w:val="24"/>
              </w:rPr>
              <w:t>16 апреля</w:t>
            </w:r>
          </w:p>
        </w:tc>
        <w:tc>
          <w:tcPr>
            <w:tcW w:w="0" w:type="auto"/>
          </w:tcPr>
          <w:p w:rsidR="00587139" w:rsidRDefault="00E81F82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82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ответ как жанр монологической устной учебно-научной речи.</w:t>
            </w:r>
          </w:p>
        </w:tc>
        <w:tc>
          <w:tcPr>
            <w:tcW w:w="0" w:type="auto"/>
          </w:tcPr>
          <w:p w:rsidR="00587139" w:rsidRPr="00D775C0" w:rsidRDefault="00654E16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B2779" w:rsidRPr="00EB2779">
              <w:rPr>
                <w:rFonts w:ascii="Times New Roman" w:hAnsi="Times New Roman" w:cs="Times New Roman"/>
                <w:sz w:val="24"/>
                <w:szCs w:val="24"/>
              </w:rPr>
              <w:t>овторение материала, выполнение заданий (</w:t>
            </w:r>
            <w:proofErr w:type="spellStart"/>
            <w:proofErr w:type="gramStart"/>
            <w:r w:rsidR="00EB2779" w:rsidRPr="00EB2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="00EB2779" w:rsidRPr="00EB2779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587139" w:rsidRPr="00E81F82" w:rsidRDefault="00654E16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E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654E16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654E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384C60" w:rsidRPr="00D775C0" w:rsidTr="00384C60">
        <w:tc>
          <w:tcPr>
            <w:tcW w:w="0" w:type="auto"/>
          </w:tcPr>
          <w:p w:rsidR="00587139" w:rsidRDefault="00587139" w:rsidP="00384C60"/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Default="00587139" w:rsidP="00384C60"/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E81F82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C60" w:rsidRPr="00D775C0" w:rsidTr="00384C60">
        <w:tc>
          <w:tcPr>
            <w:tcW w:w="0" w:type="auto"/>
          </w:tcPr>
          <w:p w:rsidR="00587139" w:rsidRDefault="00587139" w:rsidP="00384C60">
            <w:r w:rsidRPr="00031BA5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</w:tcPr>
          <w:p w:rsidR="00587139" w:rsidRDefault="00587139" w:rsidP="00384C60">
            <w:r w:rsidRPr="004C2349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587139" w:rsidRPr="00EB2779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7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EB27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EB2779">
              <w:rPr>
                <w:rFonts w:ascii="Times New Roman" w:hAnsi="Times New Roman" w:cs="Times New Roman"/>
                <w:sz w:val="24"/>
                <w:szCs w:val="24"/>
              </w:rPr>
              <w:t>14 апреля</w:t>
            </w:r>
          </w:p>
        </w:tc>
        <w:tc>
          <w:tcPr>
            <w:tcW w:w="0" w:type="auto"/>
          </w:tcPr>
          <w:p w:rsidR="00587139" w:rsidRDefault="00E81F82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F82">
              <w:rPr>
                <w:rFonts w:ascii="Times New Roman" w:hAnsi="Times New Roman" w:cs="Times New Roman"/>
                <w:sz w:val="24"/>
                <w:szCs w:val="24"/>
              </w:rPr>
              <w:t>Что такое части речи.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F82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F82">
              <w:rPr>
                <w:rFonts w:ascii="Times New Roman" w:hAnsi="Times New Roman" w:cs="Times New Roman"/>
                <w:sz w:val="24"/>
                <w:szCs w:val="24"/>
              </w:rPr>
              <w:t>Части речи.</w:t>
            </w:r>
          </w:p>
        </w:tc>
        <w:tc>
          <w:tcPr>
            <w:tcW w:w="0" w:type="auto"/>
          </w:tcPr>
          <w:p w:rsidR="00587139" w:rsidRPr="00D775C0" w:rsidRDefault="00EB277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7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учебником, повторение материала, </w:t>
            </w:r>
            <w:r w:rsidRPr="00EB27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заданий (</w:t>
            </w:r>
            <w:proofErr w:type="spellStart"/>
            <w:proofErr w:type="gramStart"/>
            <w:r w:rsidRPr="00EB2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Pr="00EB2779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EB2779" w:rsidRPr="00EB2779" w:rsidRDefault="00654E16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Упражнения по учебнику 92, 94,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95.</w:t>
            </w:r>
          </w:p>
          <w:p w:rsidR="00587139" w:rsidRPr="00E81F82" w:rsidRDefault="00EB277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EB2779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C32D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4C60" w:rsidRPr="00D775C0" w:rsidTr="00384C60">
        <w:tc>
          <w:tcPr>
            <w:tcW w:w="0" w:type="auto"/>
          </w:tcPr>
          <w:p w:rsidR="00587139" w:rsidRDefault="00587139" w:rsidP="00384C60">
            <w:r w:rsidRPr="00031B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г</w:t>
            </w:r>
          </w:p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0" w:type="auto"/>
          </w:tcPr>
          <w:p w:rsidR="00587139" w:rsidRDefault="00587139" w:rsidP="00384C60">
            <w:r w:rsidRPr="004C2349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587139" w:rsidRPr="00EB2779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7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EB27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779">
              <w:rPr>
                <w:rFonts w:ascii="Times New Roman" w:hAnsi="Times New Roman" w:cs="Times New Roman"/>
                <w:sz w:val="24"/>
                <w:szCs w:val="24"/>
              </w:rPr>
              <w:t>-17 апреля</w:t>
            </w:r>
          </w:p>
        </w:tc>
        <w:tc>
          <w:tcPr>
            <w:tcW w:w="0" w:type="auto"/>
          </w:tcPr>
          <w:p w:rsidR="00587139" w:rsidRDefault="00B143EA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3EA">
              <w:rPr>
                <w:rFonts w:ascii="Times New Roman" w:hAnsi="Times New Roman" w:cs="Times New Roman"/>
                <w:sz w:val="24"/>
                <w:szCs w:val="24"/>
              </w:rPr>
              <w:t>Читательская конференция «Книги, которые помогают нам в жизни»</w:t>
            </w:r>
          </w:p>
        </w:tc>
        <w:tc>
          <w:tcPr>
            <w:tcW w:w="0" w:type="auto"/>
          </w:tcPr>
          <w:p w:rsidR="00587139" w:rsidRPr="00D775C0" w:rsidRDefault="00654E16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B2779" w:rsidRPr="00EB2779">
              <w:rPr>
                <w:rFonts w:ascii="Times New Roman" w:hAnsi="Times New Roman" w:cs="Times New Roman"/>
                <w:sz w:val="24"/>
                <w:szCs w:val="24"/>
              </w:rPr>
              <w:t>овторение материала, выполнение заданий (</w:t>
            </w:r>
            <w:proofErr w:type="spellStart"/>
            <w:proofErr w:type="gramStart"/>
            <w:r w:rsidR="00EB2779" w:rsidRPr="00EB2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="00EB2779" w:rsidRPr="00EB2779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587139" w:rsidRPr="00B143EA" w:rsidRDefault="00654E16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E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654E16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654E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384C60" w:rsidRPr="00D775C0" w:rsidTr="00384C60">
        <w:tc>
          <w:tcPr>
            <w:tcW w:w="0" w:type="auto"/>
          </w:tcPr>
          <w:p w:rsidR="00587139" w:rsidRDefault="00587139" w:rsidP="00384C60">
            <w:r w:rsidRPr="00031BA5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0" w:type="auto"/>
          </w:tcPr>
          <w:p w:rsidR="00587139" w:rsidRDefault="00587139" w:rsidP="00384C60">
            <w:r w:rsidRPr="004C2349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587139" w:rsidRPr="00EB2779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7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EB27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779">
              <w:rPr>
                <w:rFonts w:ascii="Times New Roman" w:hAnsi="Times New Roman" w:cs="Times New Roman"/>
                <w:sz w:val="24"/>
                <w:szCs w:val="24"/>
              </w:rPr>
              <w:t>– 17 апреля</w:t>
            </w:r>
          </w:p>
        </w:tc>
        <w:tc>
          <w:tcPr>
            <w:tcW w:w="0" w:type="auto"/>
          </w:tcPr>
          <w:p w:rsidR="00587139" w:rsidRDefault="00B143EA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3EA">
              <w:rPr>
                <w:rFonts w:ascii="Times New Roman" w:hAnsi="Times New Roman" w:cs="Times New Roman"/>
                <w:sz w:val="24"/>
                <w:szCs w:val="24"/>
              </w:rPr>
              <w:t>Стойка на лопатках. Игра «Запрещенное движение»</w:t>
            </w:r>
          </w:p>
        </w:tc>
        <w:tc>
          <w:tcPr>
            <w:tcW w:w="0" w:type="auto"/>
          </w:tcPr>
          <w:p w:rsidR="00654E16" w:rsidRDefault="00654E16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B2779" w:rsidRPr="00EB2779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ОРУ, посмотреть презентацию</w:t>
            </w:r>
          </w:p>
          <w:p w:rsidR="00587139" w:rsidRPr="00D775C0" w:rsidRDefault="00EB277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EB2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Pr="00EB2779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587139" w:rsidRPr="00B143EA" w:rsidRDefault="00654E16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E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654E16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654E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384C60" w:rsidRPr="00D775C0" w:rsidTr="00384C60">
        <w:tc>
          <w:tcPr>
            <w:tcW w:w="0" w:type="auto"/>
          </w:tcPr>
          <w:p w:rsidR="00587139" w:rsidRDefault="00587139" w:rsidP="00384C60"/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Default="00587139" w:rsidP="00384C60"/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B143EA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C60" w:rsidRPr="00D775C0" w:rsidTr="00384C60">
        <w:tc>
          <w:tcPr>
            <w:tcW w:w="0" w:type="auto"/>
          </w:tcPr>
          <w:p w:rsidR="00587139" w:rsidRDefault="00587139" w:rsidP="00384C60">
            <w:r w:rsidRPr="00031BA5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0" w:type="auto"/>
          </w:tcPr>
          <w:p w:rsidR="00587139" w:rsidRDefault="00587139" w:rsidP="00384C60">
            <w:r w:rsidRPr="004C2349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587139" w:rsidRPr="00EB2779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7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EB27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779">
              <w:rPr>
                <w:rFonts w:ascii="Times New Roman" w:hAnsi="Times New Roman" w:cs="Times New Roman"/>
                <w:sz w:val="24"/>
                <w:szCs w:val="24"/>
              </w:rPr>
              <w:t>– 18 апреля</w:t>
            </w:r>
          </w:p>
        </w:tc>
        <w:tc>
          <w:tcPr>
            <w:tcW w:w="0" w:type="auto"/>
          </w:tcPr>
          <w:p w:rsidR="00587139" w:rsidRPr="00587139" w:rsidRDefault="00587139" w:rsidP="00384C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7139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настроения в творческой работе </w:t>
            </w:r>
            <w:r w:rsidRPr="0058713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помощью цвета. </w:t>
            </w:r>
            <w:r w:rsidRPr="00587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Космические фантазии. Пейзаж: пространство и цвет, реальное и символическое изображение.</w:t>
            </w:r>
          </w:p>
          <w:p w:rsidR="00587139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13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космический пейзаж (материалы по выбору).</w:t>
            </w:r>
          </w:p>
        </w:tc>
        <w:tc>
          <w:tcPr>
            <w:tcW w:w="0" w:type="auto"/>
          </w:tcPr>
          <w:p w:rsidR="00654E16" w:rsidRDefault="00654E16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заданий, посмотреть видео материал</w:t>
            </w:r>
          </w:p>
          <w:p w:rsidR="00587139" w:rsidRPr="00D775C0" w:rsidRDefault="00EB277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EB2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Pr="00EB2779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587139" w:rsidRPr="00587139" w:rsidRDefault="00384C6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4C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384C60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384C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384C60" w:rsidRPr="00D775C0" w:rsidTr="00384C60">
        <w:tc>
          <w:tcPr>
            <w:tcW w:w="0" w:type="auto"/>
          </w:tcPr>
          <w:p w:rsidR="00587139" w:rsidRDefault="00587139" w:rsidP="00384C60">
            <w:r w:rsidRPr="00031BA5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587139" w:rsidRPr="00D775C0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0" w:type="auto"/>
          </w:tcPr>
          <w:p w:rsidR="00587139" w:rsidRDefault="00587139" w:rsidP="00384C60">
            <w:r w:rsidRPr="004C2349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0" w:type="auto"/>
          </w:tcPr>
          <w:p w:rsidR="00587139" w:rsidRPr="00EB2779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7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EB27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779">
              <w:rPr>
                <w:rFonts w:ascii="Times New Roman" w:hAnsi="Times New Roman" w:cs="Times New Roman"/>
                <w:sz w:val="24"/>
                <w:szCs w:val="24"/>
              </w:rPr>
              <w:t>– 18 апреля</w:t>
            </w:r>
          </w:p>
        </w:tc>
        <w:tc>
          <w:tcPr>
            <w:tcW w:w="0" w:type="auto"/>
          </w:tcPr>
          <w:p w:rsidR="00587139" w:rsidRDefault="00EB277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Рыболовство.</w:t>
            </w:r>
            <w:r w:rsidRPr="00EB2779">
              <w:rPr>
                <w:rFonts w:ascii="Times New Roman" w:hAnsi="Times New Roman" w:cs="Times New Roman"/>
                <w:sz w:val="24"/>
                <w:szCs w:val="24"/>
              </w:rPr>
              <w:t xml:space="preserve">  Работа  с  волокнистыми  материалами.  </w:t>
            </w:r>
            <w:proofErr w:type="spellStart"/>
            <w:r w:rsidRPr="00EB2779">
              <w:rPr>
                <w:rFonts w:ascii="Times New Roman" w:hAnsi="Times New Roman" w:cs="Times New Roman"/>
                <w:sz w:val="24"/>
                <w:szCs w:val="24"/>
              </w:rPr>
              <w:t>Изонить</w:t>
            </w:r>
            <w:proofErr w:type="spellEnd"/>
            <w:r w:rsidRPr="00EB2779">
              <w:rPr>
                <w:rFonts w:ascii="Times New Roman" w:hAnsi="Times New Roman" w:cs="Times New Roman"/>
                <w:sz w:val="24"/>
                <w:szCs w:val="24"/>
              </w:rPr>
              <w:t xml:space="preserve">. Работа  с  природными  материалами.   Конструирование. </w:t>
            </w:r>
            <w:r w:rsidRPr="00EB2779">
              <w:rPr>
                <w:rFonts w:ascii="Times New Roman" w:hAnsi="Times New Roman" w:cs="Times New Roman"/>
                <w:i/>
                <w:sz w:val="24"/>
                <w:szCs w:val="24"/>
              </w:rPr>
              <w:t>Проект: «Аквариум».</w:t>
            </w:r>
          </w:p>
        </w:tc>
        <w:tc>
          <w:tcPr>
            <w:tcW w:w="0" w:type="auto"/>
          </w:tcPr>
          <w:p w:rsidR="00384C60" w:rsidRDefault="00384C6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заданий, посмотреть презентацию</w:t>
            </w:r>
          </w:p>
          <w:p w:rsidR="00587139" w:rsidRPr="00D775C0" w:rsidRDefault="00EB277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EB2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Pr="00EB2779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587139" w:rsidRPr="00EB2779" w:rsidRDefault="00384C6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4C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384C60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384C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:rsidR="008C7033" w:rsidRPr="00D775C0" w:rsidRDefault="006A3E7C">
      <w:pPr>
        <w:rPr>
          <w:rFonts w:ascii="Times New Roman" w:hAnsi="Times New Roman" w:cs="Times New Roman"/>
          <w:sz w:val="24"/>
          <w:szCs w:val="24"/>
        </w:rPr>
      </w:pPr>
      <w:r w:rsidRPr="00D775C0">
        <w:rPr>
          <w:rFonts w:ascii="Times New Roman" w:hAnsi="Times New Roman" w:cs="Times New Roman"/>
          <w:sz w:val="24"/>
          <w:szCs w:val="24"/>
        </w:rPr>
        <w:t>6, 7, 8</w:t>
      </w:r>
      <w:r w:rsidR="00EB2779">
        <w:rPr>
          <w:rFonts w:ascii="Times New Roman" w:hAnsi="Times New Roman" w:cs="Times New Roman"/>
          <w:sz w:val="24"/>
          <w:szCs w:val="24"/>
        </w:rPr>
        <w:t>, 9, 10, 11</w:t>
      </w:r>
      <w:r w:rsidRPr="00D775C0">
        <w:rPr>
          <w:rFonts w:ascii="Times New Roman" w:hAnsi="Times New Roman" w:cs="Times New Roman"/>
          <w:sz w:val="24"/>
          <w:szCs w:val="24"/>
        </w:rPr>
        <w:t xml:space="preserve"> апреля</w:t>
      </w:r>
      <w:r w:rsidR="00D775C0">
        <w:rPr>
          <w:rFonts w:ascii="Times New Roman" w:hAnsi="Times New Roman" w:cs="Times New Roman"/>
          <w:sz w:val="24"/>
          <w:szCs w:val="24"/>
        </w:rPr>
        <w:t xml:space="preserve"> 2020 года</w:t>
      </w:r>
    </w:p>
    <w:sectPr w:rsidR="008C7033" w:rsidRPr="00D775C0" w:rsidSect="00FC23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71507"/>
    <w:rsid w:val="00384C60"/>
    <w:rsid w:val="004B7EC2"/>
    <w:rsid w:val="00551CB6"/>
    <w:rsid w:val="00587139"/>
    <w:rsid w:val="00654E16"/>
    <w:rsid w:val="006A3E7C"/>
    <w:rsid w:val="008C7033"/>
    <w:rsid w:val="00A02D6C"/>
    <w:rsid w:val="00B143EA"/>
    <w:rsid w:val="00C32D30"/>
    <w:rsid w:val="00D326EF"/>
    <w:rsid w:val="00D775C0"/>
    <w:rsid w:val="00E71507"/>
    <w:rsid w:val="00E81F82"/>
    <w:rsid w:val="00EA0821"/>
    <w:rsid w:val="00EB2779"/>
    <w:rsid w:val="00F033C5"/>
    <w:rsid w:val="00FC2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2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2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2F66F-EE58-44D3-80F0-A01222F4C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</dc:creator>
  <cp:lastModifiedBy>HP</cp:lastModifiedBy>
  <cp:revision>2</cp:revision>
  <dcterms:created xsi:type="dcterms:W3CDTF">2020-04-07T14:37:00Z</dcterms:created>
  <dcterms:modified xsi:type="dcterms:W3CDTF">2020-04-07T14:37:00Z</dcterms:modified>
</cp:coreProperties>
</file>